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3" w:type="dxa"/>
        <w:tblInd w:w="93" w:type="dxa"/>
        <w:tblLook w:val="04A0" w:firstRow="1" w:lastRow="0" w:firstColumn="1" w:lastColumn="0" w:noHBand="0" w:noVBand="1"/>
      </w:tblPr>
      <w:tblGrid>
        <w:gridCol w:w="9983"/>
      </w:tblGrid>
      <w:tr w:rsidR="00DB0BFF" w:rsidRPr="006F6C77" w14:paraId="122B0FBC" w14:textId="77777777" w:rsidTr="00797381">
        <w:trPr>
          <w:trHeight w:val="405"/>
        </w:trPr>
        <w:tc>
          <w:tcPr>
            <w:tcW w:w="9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EDD43" w14:textId="2C178219" w:rsidR="00DB0BFF" w:rsidRPr="006F6C77" w:rsidRDefault="00DB0BFF" w:rsidP="001527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F6C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สรุปตัวชี้วัดและค่าเป้าหมายการประเมินผลการปฏิบัติราชการ</w:t>
            </w:r>
            <w:r w:rsidRPr="006F6C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6F6C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ปีงบประมาณ พ.ศ. </w:t>
            </w:r>
            <w:r w:rsidRPr="006F6C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256</w:t>
            </w:r>
            <w:r w:rsidR="00BB0F55" w:rsidRPr="006F6C7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4</w:t>
            </w:r>
          </w:p>
        </w:tc>
      </w:tr>
      <w:tr w:rsidR="00DB0BFF" w:rsidRPr="006F6C77" w14:paraId="4B4F6CF6" w14:textId="77777777" w:rsidTr="00797381">
        <w:trPr>
          <w:trHeight w:val="405"/>
        </w:trPr>
        <w:tc>
          <w:tcPr>
            <w:tcW w:w="9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76236" w14:textId="41FC2739" w:rsidR="00DB0BFF" w:rsidRPr="006F6C77" w:rsidRDefault="00DB0BFF" w:rsidP="006639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6F6C7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รายบุคคล </w:t>
            </w:r>
            <w:r w:rsidRPr="006F6C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  <w:t xml:space="preserve">: </w:t>
            </w:r>
            <w:r w:rsidRPr="006F6C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พัฒนาการอำเภอ</w:t>
            </w:r>
          </w:p>
        </w:tc>
      </w:tr>
      <w:tr w:rsidR="00DB0BFF" w:rsidRPr="006F6C77" w14:paraId="3497133D" w14:textId="77777777" w:rsidTr="00797381">
        <w:trPr>
          <w:trHeight w:val="405"/>
        </w:trPr>
        <w:tc>
          <w:tcPr>
            <w:tcW w:w="9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3EDD0" w14:textId="6AA83EB9" w:rsidR="00DB0BFF" w:rsidRPr="006F6C77" w:rsidRDefault="00DB0BFF" w:rsidP="0059417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F6C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รอบการประเมินที่ </w:t>
            </w:r>
            <w:r w:rsidR="0059417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</w:t>
            </w:r>
            <w:r w:rsidRPr="006F6C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(1 </w:t>
            </w:r>
            <w:r w:rsidR="0059417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เมษายน</w:t>
            </w:r>
            <w:r w:rsidRPr="006F6C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6F6C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- 3</w:t>
            </w:r>
            <w:r w:rsidR="0059417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0</w:t>
            </w:r>
            <w:r w:rsidRPr="006F6C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59417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  <w:r w:rsidRPr="006F6C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6F6C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256</w:t>
            </w:r>
            <w:r w:rsidR="00BB0F55" w:rsidRPr="006F6C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4</w:t>
            </w:r>
            <w:r w:rsidRPr="006F6C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)</w:t>
            </w:r>
          </w:p>
        </w:tc>
      </w:tr>
    </w:tbl>
    <w:p w14:paraId="22C9DA5D" w14:textId="77777777" w:rsidR="00DB0BFF" w:rsidRPr="003A62C9" w:rsidRDefault="00DB0BFF" w:rsidP="00EE0DA0">
      <w:pPr>
        <w:spacing w:after="0"/>
        <w:jc w:val="center"/>
        <w:rPr>
          <w:rFonts w:ascii="TH SarabunIT๙" w:hAnsi="TH SarabunIT๙" w:cs="TH SarabunIT๙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05"/>
        <w:gridCol w:w="850"/>
        <w:gridCol w:w="1382"/>
      </w:tblGrid>
      <w:tr w:rsidR="00DB0BFF" w:rsidRPr="00CA3BDA" w14:paraId="53B7D94A" w14:textId="77777777" w:rsidTr="00B07989">
        <w:tc>
          <w:tcPr>
            <w:tcW w:w="7905" w:type="dxa"/>
          </w:tcPr>
          <w:p w14:paraId="34CAD50A" w14:textId="77777777" w:rsidR="00DB0BFF" w:rsidRPr="00CA3BDA" w:rsidRDefault="00DB0BFF" w:rsidP="00EE0DA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BD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ตัวชี้วัดและค่าเป้าหมาย</w:t>
            </w:r>
          </w:p>
        </w:tc>
        <w:tc>
          <w:tcPr>
            <w:tcW w:w="850" w:type="dxa"/>
          </w:tcPr>
          <w:p w14:paraId="645B9D66" w14:textId="77777777" w:rsidR="00DB0BFF" w:rsidRPr="00CA3BDA" w:rsidRDefault="00DB0BFF" w:rsidP="00EE0DA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B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น้ำหนัก</w:t>
            </w:r>
          </w:p>
          <w:p w14:paraId="29B237CF" w14:textId="77777777" w:rsidR="00DB0BFF" w:rsidRPr="00CA3BDA" w:rsidRDefault="00DB0BFF" w:rsidP="00EE0DA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B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382" w:type="dxa"/>
          </w:tcPr>
          <w:p w14:paraId="3513CD4D" w14:textId="77777777" w:rsidR="00DB0BFF" w:rsidRPr="00CA3BDA" w:rsidRDefault="00DB0BFF" w:rsidP="00EE0DA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BD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แหล่งข้อมูล</w:t>
            </w:r>
          </w:p>
        </w:tc>
      </w:tr>
      <w:tr w:rsidR="00DB0BFF" w:rsidRPr="003A62C9" w14:paraId="6A22EFAC" w14:textId="77777777" w:rsidTr="00B07989">
        <w:tc>
          <w:tcPr>
            <w:tcW w:w="7905" w:type="dxa"/>
          </w:tcPr>
          <w:p w14:paraId="4F17CF50" w14:textId="77777777" w:rsidR="00E65B4C" w:rsidRPr="00CA3BDA" w:rsidRDefault="00E65B4C" w:rsidP="00E65B4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B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ตัวชี้วัดที่ 1 </w:t>
            </w:r>
            <w:r w:rsidRPr="00CA3B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ระดับความสำเร็จของการบริหารงบประมาณ</w:t>
            </w:r>
          </w:p>
          <w:p w14:paraId="5F790B53" w14:textId="77777777" w:rsidR="00E65B4C" w:rsidRPr="003A62C9" w:rsidRDefault="00E65B4C" w:rsidP="00E65B4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A62C9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CA3B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ระดับที่ 1</w:t>
            </w:r>
            <w:r w:rsidRPr="003A62C9">
              <w:rPr>
                <w:rFonts w:ascii="TH SarabunIT๙" w:hAnsi="TH SarabunIT๙" w:cs="TH SarabunIT๙"/>
                <w:sz w:val="28"/>
                <w:cs/>
              </w:rPr>
              <w:t xml:space="preserve"> มีการประชุมแจ้งให้ จนท.ทราบ</w:t>
            </w:r>
            <w:r w:rsidRPr="003A62C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41B45222" w14:textId="77777777" w:rsidR="00E65B4C" w:rsidRPr="003A62C9" w:rsidRDefault="00E65B4C" w:rsidP="00E65B4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A62C9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CA3BD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ระดับที่ </w:t>
            </w:r>
            <w:r w:rsidRPr="00CA3BDA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Pr="003A62C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A62C9">
              <w:rPr>
                <w:rFonts w:ascii="TH SarabunIT๙" w:hAnsi="TH SarabunIT๙" w:cs="TH SarabunIT๙"/>
                <w:sz w:val="28"/>
                <w:cs/>
              </w:rPr>
              <w:t>มีแผนการปฏิบัติราชการ</w:t>
            </w:r>
          </w:p>
          <w:p w14:paraId="3DBFBA2B" w14:textId="77777777" w:rsidR="00E65B4C" w:rsidRPr="003A62C9" w:rsidRDefault="00E65B4C" w:rsidP="00E65B4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A62C9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CA3BD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ระดับที่ </w:t>
            </w:r>
            <w:r w:rsidRPr="00CA3BDA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3A62C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A62C9">
              <w:rPr>
                <w:rFonts w:ascii="TH SarabunIT๙" w:hAnsi="TH SarabunIT๙" w:cs="TH SarabunIT๙"/>
                <w:sz w:val="28"/>
                <w:cs/>
              </w:rPr>
              <w:t>มี</w:t>
            </w:r>
            <w:r w:rsidRPr="003A62C9">
              <w:rPr>
                <w:rFonts w:ascii="TH SarabunIT๙" w:hAnsi="TH SarabunIT๙" w:cs="TH SarabunIT๙" w:hint="cs"/>
                <w:sz w:val="28"/>
                <w:cs/>
              </w:rPr>
              <w:t>แผน</w:t>
            </w:r>
            <w:r w:rsidRPr="003A62C9">
              <w:rPr>
                <w:rFonts w:ascii="TH SarabunIT๙" w:hAnsi="TH SarabunIT๙" w:cs="TH SarabunIT๙"/>
                <w:sz w:val="28"/>
                <w:cs/>
              </w:rPr>
              <w:t>การ</w:t>
            </w:r>
            <w:r w:rsidRPr="003A62C9">
              <w:rPr>
                <w:rFonts w:ascii="TH SarabunIT๙" w:hAnsi="TH SarabunIT๙" w:cs="TH SarabunIT๙" w:hint="cs"/>
                <w:sz w:val="28"/>
                <w:cs/>
              </w:rPr>
              <w:t>บริหารงบประมาณประจำปี</w:t>
            </w:r>
          </w:p>
          <w:p w14:paraId="7F55D8F6" w14:textId="5BE96B2F" w:rsidR="00E65B4C" w:rsidRPr="003A62C9" w:rsidRDefault="00E65B4C" w:rsidP="00E65B4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A62C9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CA3BD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ระดับที่ </w:t>
            </w:r>
            <w:r w:rsidRPr="00CA3BDA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3A62C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A62C9">
              <w:rPr>
                <w:rFonts w:ascii="TH SarabunIT๙" w:hAnsi="TH SarabunIT๙" w:cs="TH SarabunIT๙" w:hint="cs"/>
                <w:sz w:val="28"/>
                <w:cs/>
              </w:rPr>
              <w:t xml:space="preserve">การบริหารงบประมาณดำเนินไปตามแผนและมีผลการเบิกจ่ายงบประมาณ </w:t>
            </w:r>
            <w:r w:rsidR="003A62C9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B07989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     </w:t>
            </w:r>
            <w:r w:rsidRPr="003A62C9">
              <w:rPr>
                <w:rFonts w:ascii="TH SarabunIT๙" w:hAnsi="TH SarabunIT๙" w:cs="TH SarabunIT๙" w:hint="cs"/>
                <w:sz w:val="28"/>
                <w:cs/>
              </w:rPr>
              <w:t>ไม่น้อยกว่าร้อยละ 8</w:t>
            </w:r>
            <w:r w:rsidR="00526A56" w:rsidRPr="003A62C9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14:paraId="149F49AE" w14:textId="24C1CF4E" w:rsidR="00DB0BFF" w:rsidRDefault="00E65B4C" w:rsidP="005D4A0B">
            <w:pPr>
              <w:rPr>
                <w:rFonts w:ascii="TH SarabunIT๙" w:hAnsi="TH SarabunIT๙" w:cs="TH SarabunIT๙"/>
                <w:sz w:val="28"/>
              </w:rPr>
            </w:pPr>
            <w:r w:rsidRPr="00CA3B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</w:t>
            </w:r>
            <w:r w:rsidRPr="00CA3BD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ระดับที่ </w:t>
            </w:r>
            <w:r w:rsidRPr="00CA3BDA"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3A62C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A62C9">
              <w:rPr>
                <w:rFonts w:ascii="TH SarabunIT๙" w:hAnsi="TH SarabunIT๙" w:cs="TH SarabunIT๙" w:hint="cs"/>
                <w:sz w:val="28"/>
                <w:cs/>
              </w:rPr>
              <w:t xml:space="preserve">การบริหารงบประมาณดำเนินไปตามแผนและมีผลการเบิกจ่ายงบประมาณ </w:t>
            </w:r>
            <w:r w:rsidR="003A62C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07989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 </w:t>
            </w:r>
            <w:r w:rsidRPr="003A62C9">
              <w:rPr>
                <w:rFonts w:ascii="TH SarabunIT๙" w:hAnsi="TH SarabunIT๙" w:cs="TH SarabunIT๙" w:hint="cs"/>
                <w:sz w:val="28"/>
                <w:cs/>
              </w:rPr>
              <w:t>ไม่น้อยกว่าร้อยละ</w:t>
            </w:r>
            <w:r w:rsidRPr="003A62C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3A62C9"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="005D4A0B" w:rsidRPr="003A62C9"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14:paraId="1B71514D" w14:textId="5604E3AD" w:rsidR="0079153C" w:rsidRPr="003A62C9" w:rsidRDefault="0079153C" w:rsidP="005D4A0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6548BB3B" w14:textId="6363EF16" w:rsidR="00DB0BFF" w:rsidRPr="003A62C9" w:rsidRDefault="00E65B4C" w:rsidP="00514F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62C9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514F66"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1382" w:type="dxa"/>
          </w:tcPr>
          <w:p w14:paraId="3243B27B" w14:textId="5C972B8F" w:rsidR="00DB0BFF" w:rsidRPr="003A62C9" w:rsidRDefault="00BB0F55" w:rsidP="00EE0DA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กง.ประสานฯ</w:t>
            </w:r>
          </w:p>
        </w:tc>
      </w:tr>
      <w:tr w:rsidR="002019FA" w:rsidRPr="003A62C9" w14:paraId="14D5B5DC" w14:textId="77777777" w:rsidTr="00B07989">
        <w:tc>
          <w:tcPr>
            <w:tcW w:w="7905" w:type="dxa"/>
          </w:tcPr>
          <w:p w14:paraId="59519544" w14:textId="77777777" w:rsidR="002019FA" w:rsidRPr="00CA3BDA" w:rsidRDefault="002019FA" w:rsidP="00797381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A3B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ตัวชี้วัดที่ 2 </w:t>
            </w:r>
            <w:r w:rsidRPr="00CA3B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ระดับความสำเร็จของการบริหารงานบุคคล</w:t>
            </w:r>
            <w:r w:rsidR="00CC1979" w:rsidRPr="00CA3B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และ</w:t>
            </w:r>
            <w:r w:rsidR="00CC1979" w:rsidRPr="00CA3BDA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การบริหารความเสี่ยง</w:t>
            </w:r>
          </w:p>
          <w:p w14:paraId="29D82E3E" w14:textId="77777777" w:rsidR="002019FA" w:rsidRPr="003A62C9" w:rsidRDefault="002019FA" w:rsidP="0079738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A62C9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CA3B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ระดับที่ 1</w:t>
            </w:r>
            <w:r w:rsidRPr="003A62C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A62C9">
              <w:rPr>
                <w:rFonts w:ascii="TH SarabunIT๙" w:hAnsi="TH SarabunIT๙" w:cs="TH SarabunIT๙" w:hint="cs"/>
                <w:sz w:val="28"/>
                <w:cs/>
              </w:rPr>
              <w:t>มีคำสั่ง</w:t>
            </w:r>
            <w:r w:rsidRPr="003A62C9">
              <w:rPr>
                <w:rFonts w:ascii="TH SarabunIT๙" w:hAnsi="TH SarabunIT๙" w:cs="TH SarabunIT๙"/>
                <w:sz w:val="28"/>
                <w:cs/>
              </w:rPr>
              <w:t>มอบหมาย</w:t>
            </w:r>
            <w:r w:rsidRPr="003A62C9">
              <w:rPr>
                <w:rFonts w:ascii="TH SarabunIT๙" w:hAnsi="TH SarabunIT๙" w:cs="TH SarabunIT๙" w:hint="cs"/>
                <w:sz w:val="28"/>
                <w:cs/>
              </w:rPr>
              <w:t>งานเป็นปัจจุบัน</w:t>
            </w:r>
          </w:p>
          <w:p w14:paraId="6572C083" w14:textId="77777777" w:rsidR="002019FA" w:rsidRPr="003A62C9" w:rsidRDefault="002019FA" w:rsidP="0079738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A62C9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CA3BD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ระดับที่ </w:t>
            </w:r>
            <w:r w:rsidRPr="00CA3BDA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Pr="003A62C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A62C9">
              <w:rPr>
                <w:rFonts w:ascii="TH SarabunIT๙" w:hAnsi="TH SarabunIT๙" w:cs="TH SarabunIT๙" w:hint="cs"/>
                <w:sz w:val="28"/>
                <w:cs/>
              </w:rPr>
              <w:t xml:space="preserve">กำกับ ดูแลเจ้าหน้าที่จัดทำแผน ผลการปฏิบัติงานของเจ้าหน้าที่ </w:t>
            </w:r>
          </w:p>
          <w:p w14:paraId="7E504012" w14:textId="77777777" w:rsidR="002019FA" w:rsidRPr="003A62C9" w:rsidRDefault="002019FA" w:rsidP="0079738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A62C9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CA3BD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ระดับที่ </w:t>
            </w:r>
            <w:r w:rsidRPr="00CA3BDA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3A62C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A62C9">
              <w:rPr>
                <w:rFonts w:ascii="TH SarabunIT๙" w:hAnsi="TH SarabunIT๙" w:cs="TH SarabunIT๙"/>
                <w:sz w:val="28"/>
                <w:cs/>
              </w:rPr>
              <w:t>มี</w:t>
            </w:r>
            <w:r w:rsidRPr="003A62C9">
              <w:rPr>
                <w:rFonts w:ascii="TH SarabunIT๙" w:hAnsi="TH SarabunIT๙" w:cs="TH SarabunIT๙" w:hint="cs"/>
                <w:sz w:val="28"/>
                <w:cs/>
              </w:rPr>
              <w:t>แผน</w:t>
            </w:r>
            <w:r w:rsidRPr="003A62C9">
              <w:rPr>
                <w:rFonts w:ascii="TH SarabunIT๙" w:hAnsi="TH SarabunIT๙" w:cs="TH SarabunIT๙"/>
                <w:sz w:val="28"/>
                <w:cs/>
              </w:rPr>
              <w:t>การ</w:t>
            </w:r>
            <w:r w:rsidRPr="003A62C9">
              <w:rPr>
                <w:rFonts w:ascii="TH SarabunIT๙" w:hAnsi="TH SarabunIT๙" w:cs="TH SarabunIT๙" w:hint="cs"/>
                <w:sz w:val="28"/>
                <w:cs/>
              </w:rPr>
              <w:t>ติดตามการปฏิบัติงานของเจ้าหน้าที่</w:t>
            </w:r>
          </w:p>
          <w:p w14:paraId="67B6F49D" w14:textId="77777777" w:rsidR="002019FA" w:rsidRPr="003A62C9" w:rsidRDefault="002019FA" w:rsidP="0079738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A62C9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CA3BD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ระดับที่ </w:t>
            </w:r>
            <w:r w:rsidRPr="00CA3BDA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3A62C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A62C9">
              <w:rPr>
                <w:rFonts w:ascii="TH SarabunIT๙" w:hAnsi="TH SarabunIT๙" w:cs="TH SarabunIT๙" w:hint="cs"/>
                <w:sz w:val="28"/>
                <w:cs/>
              </w:rPr>
              <w:t>เจ้าหน้าที่ปฏิบัติงานเป็นไปตาม</w:t>
            </w:r>
            <w:r w:rsidR="00CC1979" w:rsidRPr="003A62C9">
              <w:rPr>
                <w:rFonts w:ascii="TH SarabunIT๙" w:hAnsi="TH SarabunIT๙" w:cs="TH SarabunIT๙" w:hint="cs"/>
                <w:sz w:val="28"/>
                <w:cs/>
              </w:rPr>
              <w:t>ระเบียบ</w:t>
            </w:r>
            <w:r w:rsidRPr="003A62C9">
              <w:rPr>
                <w:rFonts w:ascii="TH SarabunIT๙" w:hAnsi="TH SarabunIT๙" w:cs="TH SarabunIT๙" w:hint="cs"/>
                <w:sz w:val="28"/>
                <w:cs/>
              </w:rPr>
              <w:t xml:space="preserve"> บรรลุเป้าหมายที่กำหนด</w:t>
            </w:r>
          </w:p>
          <w:p w14:paraId="0A0752EC" w14:textId="77777777" w:rsidR="002019FA" w:rsidRDefault="002019FA" w:rsidP="004F4A16">
            <w:pPr>
              <w:rPr>
                <w:rFonts w:ascii="TH SarabunIT๙" w:hAnsi="TH SarabunIT๙" w:cs="TH SarabunIT๙"/>
                <w:sz w:val="28"/>
              </w:rPr>
            </w:pPr>
            <w:r w:rsidRPr="003A62C9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CA3BD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ระดับที่ </w:t>
            </w:r>
            <w:r w:rsidRPr="00CA3BDA"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3A62C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3A62C9">
              <w:rPr>
                <w:rFonts w:ascii="TH SarabunIT๙" w:hAnsi="TH SarabunIT๙" w:cs="TH SarabunIT๙" w:hint="cs"/>
                <w:sz w:val="28"/>
                <w:cs/>
              </w:rPr>
              <w:t>ไม่มีข้อร้องเรียนเกี่ยวกับการปฏิบัติราชการ</w:t>
            </w:r>
          </w:p>
          <w:p w14:paraId="70D31176" w14:textId="552F1361" w:rsidR="0079153C" w:rsidRPr="003A62C9" w:rsidRDefault="0079153C" w:rsidP="004F4A1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6C51C151" w14:textId="77EA8F9E" w:rsidR="002019FA" w:rsidRPr="003A62C9" w:rsidRDefault="002019FA" w:rsidP="00514F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62C9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514F66"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1382" w:type="dxa"/>
          </w:tcPr>
          <w:p w14:paraId="17723E88" w14:textId="700F718E" w:rsidR="002019FA" w:rsidRPr="003A62C9" w:rsidRDefault="00BB0F55" w:rsidP="0079738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กง.ประสานฯ</w:t>
            </w:r>
          </w:p>
        </w:tc>
      </w:tr>
      <w:tr w:rsidR="0079153C" w:rsidRPr="008E7D26" w14:paraId="6F8DCED4" w14:textId="77777777" w:rsidTr="00B07989">
        <w:tc>
          <w:tcPr>
            <w:tcW w:w="7905" w:type="dxa"/>
          </w:tcPr>
          <w:p w14:paraId="508BB2C5" w14:textId="77777777" w:rsidR="00BD5AE2" w:rsidRDefault="00BD5AE2" w:rsidP="00BD5AE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ตัวชี้วัดที่ 3 การบริหารการใช้จ่ายงบประมาณ (ร้อยละของการส่งใช้เงินยืม)</w:t>
            </w:r>
          </w:p>
          <w:p w14:paraId="1A561000" w14:textId="77777777" w:rsidR="00BD5AE2" w:rsidRDefault="00BD5AE2" w:rsidP="00BD5AE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ระดับที่ 1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ส่งหลักฐานการส่งใช้เงินยืมได้ต่ำกว่าร้อยละ 85 ของกิจกรรมที่ยืม</w:t>
            </w:r>
          </w:p>
          <w:p w14:paraId="72B0A112" w14:textId="77777777" w:rsidR="00BD5AE2" w:rsidRDefault="00BD5AE2" w:rsidP="00BD5AE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ระดับที่ 2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ส่งหลักฐานการส่งใช้เงินยืมได้ร้อยละ 85 </w:t>
            </w:r>
            <w:r>
              <w:rPr>
                <w:rFonts w:ascii="TH SarabunIT๙" w:hAnsi="TH SarabunIT๙" w:cs="TH SarabunIT๙"/>
                <w:sz w:val="28"/>
              </w:rPr>
              <w:t xml:space="preserve">– </w:t>
            </w:r>
            <w:r>
              <w:rPr>
                <w:rFonts w:ascii="TH SarabunIT๙" w:hAnsi="TH SarabunIT๙" w:cs="TH SarabunIT๙"/>
                <w:sz w:val="28"/>
                <w:cs/>
              </w:rPr>
              <w:t>89 ของกิจกรรมที่ยืม</w:t>
            </w:r>
          </w:p>
          <w:p w14:paraId="7D201DE8" w14:textId="77777777" w:rsidR="00BD5AE2" w:rsidRDefault="00BD5AE2" w:rsidP="00BD5AE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ระดับที่ 3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ส่งหลักฐานการส่งใช้เงินยืมได้ร้อยละ 90 </w:t>
            </w:r>
            <w:r>
              <w:rPr>
                <w:rFonts w:ascii="TH SarabunIT๙" w:hAnsi="TH SarabunIT๙" w:cs="TH SarabunIT๙"/>
                <w:sz w:val="28"/>
              </w:rPr>
              <w:t xml:space="preserve">– </w:t>
            </w:r>
            <w:r>
              <w:rPr>
                <w:rFonts w:ascii="TH SarabunIT๙" w:hAnsi="TH SarabunIT๙" w:cs="TH SarabunIT๙"/>
                <w:sz w:val="28"/>
                <w:cs/>
              </w:rPr>
              <w:t>94 ของกิจกรรมที่ยืม</w:t>
            </w:r>
          </w:p>
          <w:p w14:paraId="54283C8D" w14:textId="77777777" w:rsidR="00BD5AE2" w:rsidRDefault="00BD5AE2" w:rsidP="00BD5AE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ระดับที่ 4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ส่งหลักฐานการส่งใช้เงินยืมได้ร้อยละ 95 </w:t>
            </w:r>
            <w:r>
              <w:rPr>
                <w:rFonts w:ascii="TH SarabunIT๙" w:hAnsi="TH SarabunIT๙" w:cs="TH SarabunIT๙"/>
                <w:sz w:val="28"/>
              </w:rPr>
              <w:t xml:space="preserve">– </w:t>
            </w:r>
            <w:r>
              <w:rPr>
                <w:rFonts w:ascii="TH SarabunIT๙" w:hAnsi="TH SarabunIT๙" w:cs="TH SarabunIT๙"/>
                <w:sz w:val="28"/>
                <w:cs/>
              </w:rPr>
              <w:t>99 ของกิจกรรมที่ยืม</w:t>
            </w:r>
          </w:p>
          <w:p w14:paraId="26A7BD06" w14:textId="77777777" w:rsidR="00BD5AE2" w:rsidRDefault="00BD5AE2" w:rsidP="00BD5AE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ระดับที่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ส่งหลักฐานการส่งใช้เงินยืมได้ร้อยละ 100 ของกิจกรรมที่ยืม</w:t>
            </w:r>
          </w:p>
          <w:p w14:paraId="61A597E0" w14:textId="180C5A10" w:rsidR="0079153C" w:rsidRPr="008E7D26" w:rsidRDefault="0079153C" w:rsidP="0079153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28C05414" w14:textId="69DFA859" w:rsidR="0079153C" w:rsidRPr="008E7D26" w:rsidRDefault="0079153C" w:rsidP="00514F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514F66"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1382" w:type="dxa"/>
          </w:tcPr>
          <w:p w14:paraId="756645B9" w14:textId="16E6B0A2" w:rsidR="0079153C" w:rsidRPr="008E7D26" w:rsidRDefault="0079153C" w:rsidP="0079153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กง.ประสานฯ</w:t>
            </w:r>
          </w:p>
        </w:tc>
      </w:tr>
      <w:tr w:rsidR="006F6C77" w:rsidRPr="008E7D26" w14:paraId="34AD4BCF" w14:textId="77777777" w:rsidTr="00B07989">
        <w:tc>
          <w:tcPr>
            <w:tcW w:w="7905" w:type="dxa"/>
          </w:tcPr>
          <w:p w14:paraId="2E448856" w14:textId="0F9E72B2" w:rsidR="006F6C77" w:rsidRPr="008E7D26" w:rsidRDefault="006F6C77" w:rsidP="006E6EFC">
            <w:pPr>
              <w:ind w:right="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7D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ตัวชี้วัดที่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Pr="008E7D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8E7D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ระดับความสำเร็จของการเผยแพร่งานพัฒนาชุมชนสู่สาธารณะ (การประชาสัมพันธ์</w:t>
            </w:r>
            <w:r w:rsidR="00B0798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       </w:t>
            </w:r>
            <w:r w:rsidRPr="008E7D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ของอำเภอ)</w:t>
            </w:r>
          </w:p>
          <w:p w14:paraId="162F25AF" w14:textId="77777777" w:rsidR="006F6C77" w:rsidRPr="008E7D26" w:rsidRDefault="006F6C77" w:rsidP="006E6EFC">
            <w:pPr>
              <w:rPr>
                <w:rFonts w:ascii="TH SarabunIT๙" w:hAnsi="TH SarabunIT๙" w:cs="TH SarabunIT๙"/>
                <w:sz w:val="28"/>
              </w:rPr>
            </w:pPr>
            <w:r w:rsidRPr="008E7D26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8E7D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1</w:t>
            </w:r>
            <w:r w:rsidRPr="008E7D26">
              <w:rPr>
                <w:rFonts w:ascii="TH SarabunIT๙" w:hAnsi="TH SarabunIT๙" w:cs="TH SarabunIT๙"/>
                <w:sz w:val="28"/>
                <w:cs/>
              </w:rPr>
              <w:t xml:space="preserve"> มีคำสั่งแต่งตั้ง</w:t>
            </w:r>
            <w:r w:rsidRPr="008E7D26"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 w:rsidRPr="008E7D26">
              <w:rPr>
                <w:rFonts w:ascii="TH SarabunIT๙" w:hAnsi="TH SarabunIT๙" w:cs="TH SarabunIT๙"/>
                <w:sz w:val="28"/>
                <w:cs/>
              </w:rPr>
              <w:t>รับผิดชอบ</w:t>
            </w:r>
            <w:r w:rsidRPr="008E7D26"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 w:rsidRPr="008E7D26">
              <w:rPr>
                <w:rFonts w:ascii="TH SarabunIT๙" w:hAnsi="TH SarabunIT๙" w:cs="TH SarabunIT๙"/>
                <w:sz w:val="28"/>
                <w:cs/>
              </w:rPr>
              <w:t>ประชาสัมพันธ์</w:t>
            </w:r>
          </w:p>
          <w:p w14:paraId="29C56745" w14:textId="6D3DFC20" w:rsidR="006F6C77" w:rsidRPr="008E7D26" w:rsidRDefault="006F6C77" w:rsidP="006E6EFC">
            <w:pPr>
              <w:rPr>
                <w:rFonts w:ascii="TH SarabunIT๙" w:hAnsi="TH SarabunIT๙" w:cs="TH SarabunIT๙"/>
                <w:sz w:val="28"/>
              </w:rPr>
            </w:pPr>
            <w:r w:rsidRPr="008E7D26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8E7D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2</w:t>
            </w:r>
            <w:r w:rsidRPr="008E7D26">
              <w:rPr>
                <w:rFonts w:ascii="TH SarabunIT๙" w:hAnsi="TH SarabunIT๙" w:cs="TH SarabunIT๙"/>
                <w:sz w:val="28"/>
                <w:cs/>
              </w:rPr>
              <w:t xml:space="preserve"> ประชาสัมพันธ์ผ่านช่องทางต่าง ๆ อย่างน้อย 1 ช่องทาง (ผ่านช่องทาง </w:t>
            </w:r>
            <w:r w:rsidRPr="008E7D26">
              <w:rPr>
                <w:rFonts w:ascii="TH SarabunIT๙" w:hAnsi="TH SarabunIT๙" w:cs="TH SarabunIT๙"/>
                <w:sz w:val="28"/>
              </w:rPr>
              <w:t>OA/WEB/Facebook/Line</w:t>
            </w:r>
            <w:r w:rsidR="005E41FA">
              <w:rPr>
                <w:rFonts w:ascii="TH SarabunIT๙" w:hAnsi="TH SarabunIT๙" w:cs="TH SarabunIT๙"/>
                <w:sz w:val="28"/>
              </w:rPr>
              <w:t>/</w:t>
            </w:r>
            <w:r w:rsidR="005E41FA">
              <w:rPr>
                <w:rFonts w:ascii="TH SarabunIT๙" w:hAnsi="TH SarabunIT๙" w:cs="TH SarabunIT๙" w:hint="cs"/>
                <w:sz w:val="28"/>
                <w:cs/>
              </w:rPr>
              <w:t>จดหมายข่าว</w:t>
            </w:r>
            <w:r w:rsidRPr="008E7D26">
              <w:rPr>
                <w:rFonts w:ascii="TH SarabunIT๙" w:hAnsi="TH SarabunIT๙" w:cs="TH SarabunIT๙"/>
                <w:sz w:val="28"/>
              </w:rPr>
              <w:t xml:space="preserve">) </w:t>
            </w:r>
            <w:r w:rsidRPr="008E7D26">
              <w:rPr>
                <w:rFonts w:ascii="TH SarabunIT๙" w:hAnsi="TH SarabunIT๙" w:cs="TH SarabunIT๙"/>
                <w:sz w:val="28"/>
                <w:cs/>
              </w:rPr>
              <w:t xml:space="preserve">เดือนละ </w:t>
            </w:r>
            <w:r w:rsidRPr="008E7D26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8E7D26">
              <w:rPr>
                <w:rFonts w:ascii="TH SarabunIT๙" w:hAnsi="TH SarabunIT๙" w:cs="TH SarabunIT๙"/>
                <w:sz w:val="28"/>
                <w:cs/>
              </w:rPr>
              <w:t xml:space="preserve"> เรื่อง</w:t>
            </w:r>
          </w:p>
          <w:p w14:paraId="15177A7E" w14:textId="7F6403D0" w:rsidR="006F6C77" w:rsidRPr="008E7D26" w:rsidRDefault="006F6C77" w:rsidP="006E6EFC">
            <w:pPr>
              <w:rPr>
                <w:rFonts w:ascii="TH SarabunIT๙" w:hAnsi="TH SarabunIT๙" w:cs="TH SarabunIT๙"/>
                <w:sz w:val="28"/>
              </w:rPr>
            </w:pPr>
            <w:r w:rsidRPr="008E7D26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8E7D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3</w:t>
            </w:r>
            <w:r w:rsidRPr="008E7D26">
              <w:rPr>
                <w:rFonts w:ascii="TH SarabunIT๙" w:hAnsi="TH SarabunIT๙" w:cs="TH SarabunIT๙"/>
                <w:sz w:val="28"/>
                <w:cs/>
              </w:rPr>
              <w:t xml:space="preserve"> ประชาสัมพันธ์ผ่านช่องทางต่าง ๆ อย่างน้อย 2 ช่องทาง</w:t>
            </w:r>
            <w:r w:rsidRPr="008E7D2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E7D26">
              <w:rPr>
                <w:rFonts w:ascii="TH SarabunIT๙" w:hAnsi="TH SarabunIT๙" w:cs="TH SarabunIT๙"/>
                <w:sz w:val="28"/>
                <w:cs/>
              </w:rPr>
              <w:t xml:space="preserve">(ผ่านช่องทาง </w:t>
            </w:r>
            <w:r w:rsidRPr="008E7D26">
              <w:rPr>
                <w:rFonts w:ascii="TH SarabunIT๙" w:hAnsi="TH SarabunIT๙" w:cs="TH SarabunIT๙"/>
                <w:sz w:val="28"/>
              </w:rPr>
              <w:t>OA/WEB/Facebook/Line</w:t>
            </w:r>
            <w:r w:rsidR="005E41FA">
              <w:rPr>
                <w:rFonts w:ascii="TH SarabunIT๙" w:hAnsi="TH SarabunIT๙" w:cs="TH SarabunIT๙"/>
                <w:sz w:val="28"/>
              </w:rPr>
              <w:t>/</w:t>
            </w:r>
            <w:r w:rsidR="005E41FA">
              <w:rPr>
                <w:rFonts w:ascii="TH SarabunIT๙" w:hAnsi="TH SarabunIT๙" w:cs="TH SarabunIT๙" w:hint="cs"/>
                <w:sz w:val="28"/>
                <w:cs/>
              </w:rPr>
              <w:t>จดหมายข่าว</w:t>
            </w:r>
            <w:r w:rsidRPr="008E7D26">
              <w:rPr>
                <w:rFonts w:ascii="TH SarabunIT๙" w:hAnsi="TH SarabunIT๙" w:cs="TH SarabunIT๙"/>
                <w:sz w:val="28"/>
              </w:rPr>
              <w:t xml:space="preserve">) </w:t>
            </w:r>
            <w:r w:rsidRPr="008E7D26">
              <w:rPr>
                <w:rFonts w:ascii="TH SarabunIT๙" w:hAnsi="TH SarabunIT๙" w:cs="TH SarabunIT๙"/>
                <w:sz w:val="28"/>
                <w:cs/>
              </w:rPr>
              <w:t>เดือนละ 5 เรื่อง</w:t>
            </w:r>
          </w:p>
          <w:p w14:paraId="40C2DEA2" w14:textId="3F88F3F8" w:rsidR="006F6C77" w:rsidRPr="008E7D26" w:rsidRDefault="006F6C77" w:rsidP="006E6EFC">
            <w:pPr>
              <w:rPr>
                <w:rFonts w:ascii="TH SarabunIT๙" w:hAnsi="TH SarabunIT๙" w:cs="TH SarabunIT๙"/>
                <w:sz w:val="28"/>
              </w:rPr>
            </w:pPr>
            <w:r w:rsidRPr="008E7D26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8E7D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4</w:t>
            </w:r>
            <w:r w:rsidRPr="008E7D26">
              <w:rPr>
                <w:rFonts w:ascii="TH SarabunIT๙" w:hAnsi="TH SarabunIT๙" w:cs="TH SarabunIT๙"/>
                <w:sz w:val="28"/>
                <w:cs/>
              </w:rPr>
              <w:t xml:space="preserve"> ประชาสัมพันธ์ผ่านช่องทางต่าง ๆ อย่างน้อย  3 ช่องทาง</w:t>
            </w:r>
            <w:r w:rsidR="005E41FA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="005E41FA">
              <w:rPr>
                <w:rFonts w:ascii="TH SarabunIT๙" w:hAnsi="TH SarabunIT๙" w:cs="TH SarabunIT๙"/>
                <w:sz w:val="28"/>
              </w:rPr>
              <w:t>O</w:t>
            </w:r>
            <w:r w:rsidRPr="008E7D26">
              <w:rPr>
                <w:rFonts w:ascii="TH SarabunIT๙" w:hAnsi="TH SarabunIT๙" w:cs="TH SarabunIT๙"/>
                <w:sz w:val="28"/>
              </w:rPr>
              <w:t>A/WEB/Facebook /Line/</w:t>
            </w:r>
            <w:r w:rsidR="005E41FA">
              <w:rPr>
                <w:rFonts w:ascii="TH SarabunIT๙" w:hAnsi="TH SarabunIT๙" w:cs="TH SarabunIT๙"/>
                <w:sz w:val="28"/>
              </w:rPr>
              <w:t>/</w:t>
            </w:r>
            <w:r w:rsidR="005E41FA">
              <w:rPr>
                <w:rFonts w:ascii="TH SarabunIT๙" w:hAnsi="TH SarabunIT๙" w:cs="TH SarabunIT๙" w:hint="cs"/>
                <w:sz w:val="28"/>
                <w:cs/>
              </w:rPr>
              <w:t>จดหมายข่าว</w:t>
            </w:r>
            <w:r w:rsidR="005E41FA">
              <w:rPr>
                <w:rFonts w:ascii="TH SarabunIT๙" w:hAnsi="TH SarabunIT๙" w:cs="TH SarabunIT๙"/>
                <w:sz w:val="28"/>
              </w:rPr>
              <w:t>/</w:t>
            </w:r>
            <w:r w:rsidRPr="008E7D26">
              <w:rPr>
                <w:rFonts w:ascii="TH SarabunIT๙" w:hAnsi="TH SarabunIT๙" w:cs="TH SarabunIT๙"/>
                <w:sz w:val="28"/>
              </w:rPr>
              <w:t>T</w:t>
            </w:r>
            <w:r w:rsidR="00B07989">
              <w:rPr>
                <w:rFonts w:ascii="TH SarabunIT๙" w:hAnsi="TH SarabunIT๙" w:cs="TH SarabunIT๙"/>
                <w:sz w:val="28"/>
              </w:rPr>
              <w:t>V</w:t>
            </w:r>
            <w:r w:rsidRPr="008E7D26">
              <w:rPr>
                <w:rFonts w:ascii="TH SarabunIT๙" w:hAnsi="TH SarabunIT๙" w:cs="TH SarabunIT๙"/>
                <w:sz w:val="28"/>
              </w:rPr>
              <w:t>/</w:t>
            </w:r>
            <w:r w:rsidRPr="008E7D26">
              <w:rPr>
                <w:rFonts w:ascii="TH SarabunIT๙" w:hAnsi="TH SarabunIT๙" w:cs="TH SarabunIT๙"/>
                <w:sz w:val="28"/>
                <w:cs/>
              </w:rPr>
              <w:t xml:space="preserve">หนังสือพิมพ์/วิทยุ/อื่นๆ) เดือนละไม่ต่ำกว่า </w:t>
            </w:r>
            <w:r w:rsidRPr="008E7D26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8E7D26">
              <w:rPr>
                <w:rFonts w:ascii="TH SarabunIT๙" w:hAnsi="TH SarabunIT๙" w:cs="TH SarabunIT๙"/>
                <w:sz w:val="28"/>
                <w:cs/>
              </w:rPr>
              <w:t xml:space="preserve"> เรื่อง</w:t>
            </w:r>
          </w:p>
          <w:p w14:paraId="71D874F9" w14:textId="77777777" w:rsidR="006F6C77" w:rsidRDefault="006F6C77" w:rsidP="006E6EFC">
            <w:pPr>
              <w:rPr>
                <w:rFonts w:ascii="TH SarabunIT๙" w:hAnsi="TH SarabunIT๙" w:cs="TH SarabunIT๙"/>
                <w:sz w:val="28"/>
              </w:rPr>
            </w:pPr>
            <w:r w:rsidRPr="008E7D26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8E7D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5</w:t>
            </w:r>
            <w:r w:rsidRPr="008E7D26">
              <w:rPr>
                <w:rFonts w:ascii="TH SarabunIT๙" w:hAnsi="TH SarabunIT๙" w:cs="TH SarabunIT๙"/>
                <w:sz w:val="28"/>
                <w:cs/>
              </w:rPr>
              <w:t xml:space="preserve"> ประชาสัมพันธ์ผ่านช่องทางต่าง ๆ </w:t>
            </w:r>
            <w:r w:rsidR="005E41FA">
              <w:rPr>
                <w:rFonts w:ascii="TH SarabunIT๙" w:hAnsi="TH SarabunIT๙" w:cs="TH SarabunIT๙" w:hint="cs"/>
                <w:sz w:val="28"/>
                <w:cs/>
              </w:rPr>
              <w:t xml:space="preserve">เดือนละไม่ต่ำกว่า 5 เรื่อง </w:t>
            </w:r>
            <w:r w:rsidRPr="008E7D26">
              <w:rPr>
                <w:rFonts w:ascii="TH SarabunIT๙" w:hAnsi="TH SarabunIT๙" w:cs="TH SarabunIT๙" w:hint="cs"/>
                <w:sz w:val="28"/>
                <w:cs/>
              </w:rPr>
              <w:t>และประชาสัมพันธ์ในรูปแบบคลิปวิดีโอ (</w:t>
            </w:r>
            <w:r w:rsidRPr="008E7D26">
              <w:rPr>
                <w:rFonts w:ascii="TH SarabunIT๙" w:hAnsi="TH SarabunIT๙" w:cs="TH SarabunIT๙"/>
                <w:sz w:val="28"/>
              </w:rPr>
              <w:t>Clip Video</w:t>
            </w:r>
            <w:r w:rsidRPr="008E7D26">
              <w:rPr>
                <w:rFonts w:ascii="TH SarabunIT๙" w:hAnsi="TH SarabunIT๙" w:cs="TH SarabunIT๙" w:hint="cs"/>
                <w:sz w:val="28"/>
                <w:cs/>
              </w:rPr>
              <w:t>) อย่างน้อยเดือนละ 1 เรื่อง</w:t>
            </w:r>
          </w:p>
          <w:p w14:paraId="52B4CCB2" w14:textId="3E3E29DA" w:rsidR="0079153C" w:rsidRPr="008E7D26" w:rsidRDefault="0079153C" w:rsidP="006E6EF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" w:type="dxa"/>
          </w:tcPr>
          <w:p w14:paraId="7D1DB887" w14:textId="73E00206" w:rsidR="006F6C77" w:rsidRPr="008E7D26" w:rsidRDefault="006F6C77" w:rsidP="00514F6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514F66"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1382" w:type="dxa"/>
          </w:tcPr>
          <w:p w14:paraId="5B2EFD03" w14:textId="529A09AC" w:rsidR="006F6C77" w:rsidRPr="008E7D26" w:rsidRDefault="006F6C77" w:rsidP="006F6C7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กง.</w:t>
            </w:r>
            <w:r w:rsidRPr="008E7D26">
              <w:rPr>
                <w:rFonts w:ascii="TH SarabunIT๙" w:hAnsi="TH SarabunIT๙" w:cs="TH SarabunIT๙" w:hint="cs"/>
                <w:sz w:val="28"/>
                <w:cs/>
              </w:rPr>
              <w:t>สารสนเทศ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</w:tc>
      </w:tr>
    </w:tbl>
    <w:p w14:paraId="18D2ECD2" w14:textId="77777777" w:rsidR="001527DA" w:rsidRDefault="001527DA" w:rsidP="001527DA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040436DB" w14:textId="77777777" w:rsidR="00B07989" w:rsidRDefault="00B07989" w:rsidP="001527DA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30B92728" w14:textId="77777777" w:rsidR="00B07989" w:rsidRDefault="00B07989" w:rsidP="001527DA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4A1FFAD4" w14:textId="77777777" w:rsidR="00B07989" w:rsidRDefault="00B07989" w:rsidP="001527DA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47E673ED" w14:textId="77777777" w:rsidR="00B07989" w:rsidRDefault="00B07989" w:rsidP="001527DA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6EFA2DED" w14:textId="77777777" w:rsidR="00B07989" w:rsidRDefault="00B07989" w:rsidP="001527DA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0EC0CD58" w14:textId="77777777" w:rsidR="00B07989" w:rsidRDefault="00B07989" w:rsidP="001527DA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15926058" w14:textId="77777777" w:rsidR="00B07989" w:rsidRDefault="00B07989" w:rsidP="001527DA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2B86CC5D" w14:textId="77777777" w:rsidR="00B07989" w:rsidRDefault="00B07989" w:rsidP="001527DA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6D5ACEB2" w14:textId="77777777" w:rsidR="00B07989" w:rsidRDefault="00B07989" w:rsidP="001527DA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4FB8645F" w14:textId="77777777" w:rsidR="00B07989" w:rsidRDefault="00B07989" w:rsidP="001527DA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983" w:type="dxa"/>
        <w:tblInd w:w="93" w:type="dxa"/>
        <w:tblLook w:val="04A0" w:firstRow="1" w:lastRow="0" w:firstColumn="1" w:lastColumn="0" w:noHBand="0" w:noVBand="1"/>
      </w:tblPr>
      <w:tblGrid>
        <w:gridCol w:w="9983"/>
      </w:tblGrid>
      <w:tr w:rsidR="00B07989" w:rsidRPr="006F6C77" w14:paraId="65AFC46E" w14:textId="77777777" w:rsidTr="009F3092">
        <w:trPr>
          <w:trHeight w:val="405"/>
        </w:trPr>
        <w:tc>
          <w:tcPr>
            <w:tcW w:w="9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4CAAB" w14:textId="77777777" w:rsidR="00B07989" w:rsidRPr="006F6C77" w:rsidRDefault="00B07989" w:rsidP="009F30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F6C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สรุปตัวชี้วัดและค่าเป้าหมายการประเมินผลการปฏิบัติราชการ</w:t>
            </w:r>
            <w:r w:rsidRPr="006F6C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6F6C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ปีงบประมาณ พ.ศ. </w:t>
            </w:r>
            <w:r w:rsidRPr="006F6C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256</w:t>
            </w:r>
            <w:r w:rsidRPr="006F6C7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4</w:t>
            </w:r>
          </w:p>
        </w:tc>
      </w:tr>
      <w:tr w:rsidR="00B07989" w:rsidRPr="006F6C77" w14:paraId="2A78FD5B" w14:textId="77777777" w:rsidTr="009F3092">
        <w:trPr>
          <w:trHeight w:val="405"/>
        </w:trPr>
        <w:tc>
          <w:tcPr>
            <w:tcW w:w="9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FA6A6" w14:textId="77777777" w:rsidR="00B07989" w:rsidRPr="006F6C77" w:rsidRDefault="00B07989" w:rsidP="009F30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6F6C7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รายบุคคล </w:t>
            </w:r>
            <w:r w:rsidRPr="006F6C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  <w:t xml:space="preserve">: </w:t>
            </w:r>
            <w:r w:rsidRPr="006F6C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พัฒนาการอำเภอ</w:t>
            </w:r>
          </w:p>
        </w:tc>
      </w:tr>
      <w:tr w:rsidR="00B07989" w:rsidRPr="006F6C77" w14:paraId="4EDEB2AB" w14:textId="77777777" w:rsidTr="009F3092">
        <w:trPr>
          <w:trHeight w:val="405"/>
        </w:trPr>
        <w:tc>
          <w:tcPr>
            <w:tcW w:w="9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C57BC" w14:textId="77777777" w:rsidR="00B07989" w:rsidRPr="006F6C77" w:rsidRDefault="00B07989" w:rsidP="009F30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F6C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รอบการปร</w:t>
            </w:r>
            <w:bookmarkStart w:id="0" w:name="_GoBack"/>
            <w:bookmarkEnd w:id="0"/>
            <w:r w:rsidRPr="006F6C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ะเมินที่ 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</w:t>
            </w:r>
            <w:r w:rsidRPr="006F6C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(1 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เมษายน</w:t>
            </w:r>
            <w:r w:rsidRPr="006F6C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6F6C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- 3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0</w:t>
            </w:r>
            <w:r w:rsidRPr="006F6C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  <w:r w:rsidRPr="006F6C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6F6C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2564)</w:t>
            </w:r>
          </w:p>
        </w:tc>
      </w:tr>
    </w:tbl>
    <w:p w14:paraId="50792F33" w14:textId="77777777" w:rsidR="00B07989" w:rsidRPr="003A62C9" w:rsidRDefault="00B07989" w:rsidP="00B07989">
      <w:pPr>
        <w:spacing w:after="0"/>
        <w:jc w:val="center"/>
        <w:rPr>
          <w:rFonts w:ascii="TH SarabunIT๙" w:hAnsi="TH SarabunIT๙" w:cs="TH SarabunIT๙"/>
          <w:sz w:val="28"/>
        </w:rPr>
      </w:pPr>
    </w:p>
    <w:tbl>
      <w:tblPr>
        <w:tblStyle w:val="a3"/>
        <w:tblW w:w="10207" w:type="dxa"/>
        <w:tblInd w:w="-34" w:type="dxa"/>
        <w:tblLook w:val="04A0" w:firstRow="1" w:lastRow="0" w:firstColumn="1" w:lastColumn="0" w:noHBand="0" w:noVBand="1"/>
      </w:tblPr>
      <w:tblGrid>
        <w:gridCol w:w="236"/>
        <w:gridCol w:w="849"/>
        <w:gridCol w:w="6854"/>
        <w:gridCol w:w="850"/>
        <w:gridCol w:w="1418"/>
      </w:tblGrid>
      <w:tr w:rsidR="00B07989" w:rsidRPr="00CA3BDA" w14:paraId="270A1BB7" w14:textId="77777777" w:rsidTr="00B07989">
        <w:tc>
          <w:tcPr>
            <w:tcW w:w="7939" w:type="dxa"/>
            <w:gridSpan w:val="3"/>
          </w:tcPr>
          <w:p w14:paraId="541492A4" w14:textId="77777777" w:rsidR="00B07989" w:rsidRPr="00CA3BDA" w:rsidRDefault="00B07989" w:rsidP="009F30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BD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ตัวชี้วัดและค่าเป้าหมาย</w:t>
            </w:r>
          </w:p>
        </w:tc>
        <w:tc>
          <w:tcPr>
            <w:tcW w:w="850" w:type="dxa"/>
          </w:tcPr>
          <w:p w14:paraId="344A729F" w14:textId="77777777" w:rsidR="00B07989" w:rsidRPr="00CA3BDA" w:rsidRDefault="00B07989" w:rsidP="009F30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B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น้ำหนัก</w:t>
            </w:r>
          </w:p>
          <w:p w14:paraId="271C1DD2" w14:textId="77777777" w:rsidR="00B07989" w:rsidRPr="00CA3BDA" w:rsidRDefault="00B07989" w:rsidP="009F30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B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418" w:type="dxa"/>
          </w:tcPr>
          <w:p w14:paraId="7CB0D5E1" w14:textId="77777777" w:rsidR="00B07989" w:rsidRPr="00CA3BDA" w:rsidRDefault="00B07989" w:rsidP="009F30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BD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แหล่งข้อมูล</w:t>
            </w:r>
          </w:p>
        </w:tc>
      </w:tr>
      <w:tr w:rsidR="00B07989" w:rsidRPr="006B40B3" w14:paraId="413DCA24" w14:textId="77777777" w:rsidTr="00B07989">
        <w:tc>
          <w:tcPr>
            <w:tcW w:w="7939" w:type="dxa"/>
            <w:gridSpan w:val="3"/>
            <w:tcBorders>
              <w:bottom w:val="nil"/>
            </w:tcBorders>
          </w:tcPr>
          <w:p w14:paraId="1211951A" w14:textId="0F1F9221" w:rsidR="00B07989" w:rsidRPr="006B40B3" w:rsidRDefault="00B07989" w:rsidP="00A55BB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</w:t>
            </w:r>
            <w:r w:rsidR="00A55BBD">
              <w:rPr>
                <w:rFonts w:ascii="TH SarabunIT๙" w:eastAsia="Batang" w:hAnsi="TH SarabunIT๙" w:cs="TH SarabunIT๙" w:hint="cs"/>
                <w:b/>
                <w:bCs/>
                <w:sz w:val="28"/>
                <w:cs/>
              </w:rPr>
              <w:t>5</w:t>
            </w:r>
            <w:r w:rsidRPr="006B40B3">
              <w:rPr>
                <w:rFonts w:ascii="TH SarabunIT๙" w:eastAsia="Batang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ระดับความสำเร็จในการพัฒนาบุคลากร</w:t>
            </w:r>
          </w:p>
        </w:tc>
        <w:tc>
          <w:tcPr>
            <w:tcW w:w="850" w:type="dxa"/>
            <w:tcBorders>
              <w:bottom w:val="nil"/>
            </w:tcBorders>
          </w:tcPr>
          <w:p w14:paraId="4791BD5E" w14:textId="58369B3D" w:rsidR="00B07989" w:rsidRPr="006B40B3" w:rsidRDefault="001F7BA3" w:rsidP="009F3092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1418" w:type="dxa"/>
            <w:vMerge w:val="restart"/>
          </w:tcPr>
          <w:p w14:paraId="3D1A9E75" w14:textId="77777777" w:rsidR="00B07989" w:rsidRPr="006B40B3" w:rsidRDefault="00B07989" w:rsidP="009F3092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B40B3">
              <w:rPr>
                <w:rFonts w:ascii="TH SarabunIT๙" w:hAnsi="TH SarabunIT๙" w:cs="TH SarabunIT๙" w:hint="cs"/>
                <w:sz w:val="28"/>
                <w:cs/>
              </w:rPr>
              <w:t>กง.ประสานฯ</w:t>
            </w:r>
          </w:p>
        </w:tc>
      </w:tr>
      <w:tr w:rsidR="00B07989" w:rsidRPr="006B40B3" w14:paraId="00996CC1" w14:textId="77777777" w:rsidTr="00B07989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7A80A689" w14:textId="77777777" w:rsidR="00B07989" w:rsidRPr="006B40B3" w:rsidRDefault="00B07989" w:rsidP="009F30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14:paraId="3481BF58" w14:textId="77777777" w:rsidR="00B07989" w:rsidRPr="006B40B3" w:rsidRDefault="00B07989" w:rsidP="009F30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1</w:t>
            </w:r>
          </w:p>
        </w:tc>
        <w:tc>
          <w:tcPr>
            <w:tcW w:w="6854" w:type="dxa"/>
            <w:tcBorders>
              <w:top w:val="nil"/>
              <w:left w:val="nil"/>
              <w:bottom w:val="nil"/>
            </w:tcBorders>
          </w:tcPr>
          <w:p w14:paraId="70966A42" w14:textId="682A0B2B" w:rsidR="00B07989" w:rsidRPr="006B40B3" w:rsidRDefault="00B07989" w:rsidP="00BE743D">
            <w:pPr>
              <w:rPr>
                <w:rFonts w:ascii="TH SarabunIT๙" w:hAnsi="TH SarabunIT๙" w:cs="TH SarabunIT๙"/>
                <w:sz w:val="28"/>
              </w:rPr>
            </w:pPr>
            <w:r w:rsidRPr="006B40B3">
              <w:rPr>
                <w:rFonts w:ascii="TH SarabunIT๙" w:hAnsi="TH SarabunIT๙" w:cs="TH SarabunIT๙"/>
                <w:sz w:val="28"/>
                <w:cs/>
              </w:rPr>
              <w:t xml:space="preserve">มีมาตรการที่ชัดเจนเกี่ยวกับการพัฒนาบุคลากร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55775744" w14:textId="77777777" w:rsidR="00B07989" w:rsidRPr="006B40B3" w:rsidRDefault="00B07989" w:rsidP="009F3092">
            <w:pPr>
              <w:pStyle w:val="a8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8" w:type="dxa"/>
            <w:vMerge/>
          </w:tcPr>
          <w:p w14:paraId="5E5BBE1E" w14:textId="77777777" w:rsidR="00B07989" w:rsidRPr="006B40B3" w:rsidRDefault="00B07989" w:rsidP="009F3092">
            <w:pPr>
              <w:pStyle w:val="a8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B07989" w:rsidRPr="006B40B3" w14:paraId="73CBEB8B" w14:textId="77777777" w:rsidTr="00B07989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18EDD227" w14:textId="77777777" w:rsidR="00B07989" w:rsidRPr="006B40B3" w:rsidRDefault="00B07989" w:rsidP="009F30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14:paraId="76A3D1D2" w14:textId="77777777" w:rsidR="00B07989" w:rsidRPr="006B40B3" w:rsidRDefault="00B07989" w:rsidP="009F30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2</w:t>
            </w:r>
          </w:p>
        </w:tc>
        <w:tc>
          <w:tcPr>
            <w:tcW w:w="6854" w:type="dxa"/>
            <w:tcBorders>
              <w:top w:val="nil"/>
              <w:left w:val="nil"/>
              <w:bottom w:val="nil"/>
            </w:tcBorders>
          </w:tcPr>
          <w:p w14:paraId="05B55EB7" w14:textId="518697CF" w:rsidR="00B07989" w:rsidRPr="006B40B3" w:rsidRDefault="00B07989" w:rsidP="009F309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sz w:val="28"/>
                <w:cs/>
              </w:rPr>
              <w:t xml:space="preserve">บุคคลากรในหน่วยงานทุกคนมีการประเมินตนเองตามสมรรถนะหลัก 5 ด้าน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   </w:t>
            </w:r>
            <w:r w:rsidRPr="006B40B3">
              <w:rPr>
                <w:rFonts w:ascii="TH SarabunIT๙" w:hAnsi="TH SarabunIT๙" w:cs="TH SarabunIT๙"/>
                <w:sz w:val="28"/>
                <w:cs/>
              </w:rPr>
              <w:t>(แบบประเมิน/ระบบประเมินสมรรถนะที่กรมการพัฒนาชุมชนกำหนด ) และจัดทำแผนพัฒนารายบุคคล (</w:t>
            </w:r>
            <w:r w:rsidRPr="006B40B3">
              <w:rPr>
                <w:rFonts w:ascii="TH SarabunIT๙" w:hAnsi="TH SarabunIT๙" w:cs="TH SarabunIT๙"/>
                <w:sz w:val="28"/>
              </w:rPr>
              <w:t xml:space="preserve">Individual Development Plan </w:t>
            </w:r>
            <w:r w:rsidRPr="006B40B3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r w:rsidRPr="006B40B3">
              <w:rPr>
                <w:rFonts w:ascii="TH SarabunIT๙" w:hAnsi="TH SarabunIT๙" w:cs="TH SarabunIT๙"/>
                <w:sz w:val="28"/>
              </w:rPr>
              <w:t>IDP</w:t>
            </w:r>
            <w:r w:rsidRPr="006B40B3">
              <w:rPr>
                <w:rFonts w:ascii="TH SarabunIT๙" w:hAnsi="TH SarabunIT๙" w:cs="TH SarabunIT๙"/>
                <w:sz w:val="28"/>
                <w:cs/>
              </w:rPr>
              <w:t>) โดยกำหนด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   </w:t>
            </w:r>
            <w:r w:rsidRPr="006B40B3">
              <w:rPr>
                <w:rFonts w:ascii="TH SarabunIT๙" w:hAnsi="TH SarabunIT๙" w:cs="TH SarabunIT๙"/>
                <w:sz w:val="28"/>
                <w:cs/>
              </w:rPr>
              <w:t>กิจกรรมการพัฒนาตนเอง ไม่น้อยกว่า 10 วัน หรือ 70 ชั่วโมง/คน/ปี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19FF4044" w14:textId="77777777" w:rsidR="00B07989" w:rsidRPr="006B40B3" w:rsidRDefault="00B07989" w:rsidP="009F3092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vMerge/>
          </w:tcPr>
          <w:p w14:paraId="70512380" w14:textId="77777777" w:rsidR="00B07989" w:rsidRPr="006B40B3" w:rsidRDefault="00B07989" w:rsidP="009F3092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07989" w:rsidRPr="006B40B3" w14:paraId="3E88AD5A" w14:textId="77777777" w:rsidTr="00B07989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7118320C" w14:textId="77777777" w:rsidR="00B07989" w:rsidRPr="006B40B3" w:rsidRDefault="00B07989" w:rsidP="009F30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14:paraId="4844EE9E" w14:textId="77777777" w:rsidR="00B07989" w:rsidRPr="006B40B3" w:rsidRDefault="00B07989" w:rsidP="009F30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3</w:t>
            </w:r>
          </w:p>
        </w:tc>
        <w:tc>
          <w:tcPr>
            <w:tcW w:w="6854" w:type="dxa"/>
            <w:tcBorders>
              <w:top w:val="nil"/>
              <w:left w:val="nil"/>
              <w:bottom w:val="nil"/>
            </w:tcBorders>
          </w:tcPr>
          <w:p w14:paraId="178311C5" w14:textId="77777777" w:rsidR="00B07989" w:rsidRPr="006B40B3" w:rsidRDefault="00B07989" w:rsidP="009F309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sz w:val="28"/>
                <w:cs/>
              </w:rPr>
              <w:t>ร้อยละ 80 ของจำนวนบุคลากรทั้งหมดในหน่วยงาน ได้รับการพัฒนาตนเอง ตามแผนพัฒนารายบุคคล (</w:t>
            </w:r>
            <w:r w:rsidRPr="006B40B3">
              <w:rPr>
                <w:rFonts w:ascii="TH SarabunIT๙" w:hAnsi="TH SarabunIT๙" w:cs="TH SarabunIT๙"/>
                <w:sz w:val="28"/>
              </w:rPr>
              <w:t>IDP</w:t>
            </w:r>
            <w:r w:rsidRPr="006B40B3">
              <w:rPr>
                <w:rFonts w:ascii="TH SarabunIT๙" w:hAnsi="TH SarabunIT๙" w:cs="TH SarabunIT๙"/>
                <w:sz w:val="28"/>
                <w:cs/>
              </w:rPr>
              <w:t xml:space="preserve">)  ไม่น้อยกว่า 10 วัน หรือ 70 ชั่วโมง/คน/ปี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1A4D7B66" w14:textId="77777777" w:rsidR="00B07989" w:rsidRPr="006B40B3" w:rsidRDefault="00B07989" w:rsidP="009F3092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14:paraId="2983C0D0" w14:textId="77777777" w:rsidR="00B07989" w:rsidRPr="006B40B3" w:rsidRDefault="00B07989" w:rsidP="009F3092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07989" w:rsidRPr="006B40B3" w14:paraId="235677C4" w14:textId="77777777" w:rsidTr="00B07989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1C6F1B9B" w14:textId="77777777" w:rsidR="00B07989" w:rsidRPr="006B40B3" w:rsidRDefault="00B07989" w:rsidP="009F30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14:paraId="6D82CED7" w14:textId="77777777" w:rsidR="00B07989" w:rsidRPr="006B40B3" w:rsidRDefault="00B07989" w:rsidP="009F30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4</w:t>
            </w:r>
          </w:p>
        </w:tc>
        <w:tc>
          <w:tcPr>
            <w:tcW w:w="6854" w:type="dxa"/>
            <w:tcBorders>
              <w:top w:val="nil"/>
              <w:left w:val="nil"/>
              <w:bottom w:val="nil"/>
            </w:tcBorders>
          </w:tcPr>
          <w:p w14:paraId="4E45FD86" w14:textId="337AC31B" w:rsidR="00B07989" w:rsidRPr="006B40B3" w:rsidRDefault="00B07989" w:rsidP="009F3092">
            <w:pPr>
              <w:rPr>
                <w:rFonts w:ascii="TH SarabunIT๙" w:hAnsi="TH SarabunIT๙" w:cs="TH SarabunIT๙"/>
                <w:sz w:val="28"/>
              </w:rPr>
            </w:pPr>
            <w:r w:rsidRPr="006B40B3">
              <w:rPr>
                <w:rFonts w:ascii="TH SarabunIT๙" w:hAnsi="TH SarabunIT๙" w:cs="TH SarabunIT๙"/>
                <w:sz w:val="28"/>
                <w:cs/>
              </w:rPr>
              <w:t xml:space="preserve">ร้อยละ 90 ของจำนวนบุคลากรทั้งหมดในหน่วยงาน ได้รับการพัฒนาตนเอง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    </w:t>
            </w:r>
            <w:r w:rsidRPr="006B40B3">
              <w:rPr>
                <w:rFonts w:ascii="TH SarabunIT๙" w:hAnsi="TH SarabunIT๙" w:cs="TH SarabunIT๙"/>
                <w:sz w:val="28"/>
                <w:cs/>
              </w:rPr>
              <w:t>ตามแผนพัฒนารายบุคคล (</w:t>
            </w:r>
            <w:r w:rsidRPr="006B40B3">
              <w:rPr>
                <w:rFonts w:ascii="TH SarabunIT๙" w:hAnsi="TH SarabunIT๙" w:cs="TH SarabunIT๙"/>
                <w:sz w:val="28"/>
              </w:rPr>
              <w:t>IDP</w:t>
            </w:r>
            <w:r w:rsidRPr="006B40B3">
              <w:rPr>
                <w:rFonts w:ascii="TH SarabunIT๙" w:hAnsi="TH SarabunIT๙" w:cs="TH SarabunIT๙"/>
                <w:sz w:val="28"/>
                <w:cs/>
              </w:rPr>
              <w:t xml:space="preserve">)  ไม่น้อยกว่า 10 วัน หรือ 70 ชั่วโมง/คน/ปี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6E1BDB6A" w14:textId="77777777" w:rsidR="00B07989" w:rsidRPr="006B40B3" w:rsidRDefault="00B07989" w:rsidP="009F309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</w:tcPr>
          <w:p w14:paraId="3DBD5444" w14:textId="77777777" w:rsidR="00B07989" w:rsidRPr="006B40B3" w:rsidRDefault="00B07989" w:rsidP="009F309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07989" w:rsidRPr="006B40B3" w14:paraId="1CAAB4DE" w14:textId="77777777" w:rsidTr="00B07989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14:paraId="473D637C" w14:textId="77777777" w:rsidR="00B07989" w:rsidRPr="006B40B3" w:rsidRDefault="00B07989" w:rsidP="009F30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E5840" w14:textId="77777777" w:rsidR="00B07989" w:rsidRPr="006B40B3" w:rsidRDefault="00B07989" w:rsidP="009F30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5</w:t>
            </w:r>
          </w:p>
        </w:tc>
        <w:tc>
          <w:tcPr>
            <w:tcW w:w="6854" w:type="dxa"/>
            <w:tcBorders>
              <w:top w:val="nil"/>
              <w:left w:val="nil"/>
              <w:bottom w:val="single" w:sz="4" w:space="0" w:color="auto"/>
            </w:tcBorders>
          </w:tcPr>
          <w:p w14:paraId="3C2C5EAD" w14:textId="079BB3A9" w:rsidR="00B07989" w:rsidRPr="006B40B3" w:rsidRDefault="00B07989" w:rsidP="009F3092">
            <w:pPr>
              <w:rPr>
                <w:rFonts w:ascii="TH SarabunIT๙" w:hAnsi="TH SarabunIT๙" w:cs="TH SarabunIT๙"/>
                <w:sz w:val="28"/>
              </w:rPr>
            </w:pPr>
            <w:r w:rsidRPr="006B40B3">
              <w:rPr>
                <w:rFonts w:ascii="TH SarabunIT๙" w:hAnsi="TH SarabunIT๙" w:cs="TH SarabunIT๙"/>
                <w:sz w:val="28"/>
                <w:cs/>
              </w:rPr>
              <w:t>มากกว่าร้อยละ 90 ของจำนวนบุคลากรทั้งหมดในหน่วยงาน ได้รับการพัฒนาตนเอง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</w:t>
            </w:r>
            <w:r w:rsidRPr="006B40B3">
              <w:rPr>
                <w:rFonts w:ascii="TH SarabunIT๙" w:hAnsi="TH SarabunIT๙" w:cs="TH SarabunIT๙"/>
                <w:sz w:val="28"/>
                <w:cs/>
              </w:rPr>
              <w:t>ตามแผนพัฒนารายบุคคล (</w:t>
            </w:r>
            <w:r w:rsidRPr="006B40B3">
              <w:rPr>
                <w:rFonts w:ascii="TH SarabunIT๙" w:hAnsi="TH SarabunIT๙" w:cs="TH SarabunIT๙"/>
                <w:sz w:val="28"/>
              </w:rPr>
              <w:t>IDP</w:t>
            </w:r>
            <w:r w:rsidRPr="006B40B3">
              <w:rPr>
                <w:rFonts w:ascii="TH SarabunIT๙" w:hAnsi="TH SarabunIT๙" w:cs="TH SarabunIT๙"/>
                <w:sz w:val="28"/>
                <w:cs/>
              </w:rPr>
              <w:t xml:space="preserve">)  ไม่น้อยกว่า 10 วัน หรือ 70 ชั่วโมง/คน/ปี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14:paraId="0D38DB02" w14:textId="77777777" w:rsidR="00B07989" w:rsidRPr="006B40B3" w:rsidRDefault="00B07989" w:rsidP="009F309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</w:tcPr>
          <w:p w14:paraId="59368C21" w14:textId="77777777" w:rsidR="00B07989" w:rsidRPr="006B40B3" w:rsidRDefault="00B07989" w:rsidP="009F309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14:paraId="429610DC" w14:textId="77777777" w:rsidR="00B07989" w:rsidRDefault="00B07989" w:rsidP="001527DA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524A890B" w14:textId="77777777" w:rsidR="00B07989" w:rsidRPr="001527DA" w:rsidRDefault="00B07989" w:rsidP="001527DA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7F5BEA1F" w14:textId="4CEC1AF4" w:rsidR="001527DA" w:rsidRDefault="001527DA" w:rsidP="001527D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F43263">
        <w:rPr>
          <w:rFonts w:ascii="TH SarabunIT๙" w:hAnsi="TH SarabunIT๙" w:cs="TH SarabunIT๙" w:hint="cs"/>
          <w:b/>
          <w:bCs/>
          <w:sz w:val="28"/>
          <w:cs/>
        </w:rPr>
        <w:t xml:space="preserve">หมายเหตุ </w:t>
      </w:r>
      <w:r w:rsidRPr="00F43263">
        <w:rPr>
          <w:rFonts w:ascii="TH SarabunIT๙" w:hAnsi="TH SarabunIT๙" w:cs="TH SarabunIT๙"/>
          <w:b/>
          <w:bCs/>
          <w:sz w:val="28"/>
        </w:rPr>
        <w:t xml:space="preserve">: </w:t>
      </w:r>
      <w:r>
        <w:rPr>
          <w:rFonts w:ascii="TH SarabunIT๙" w:hAnsi="TH SarabunIT๙" w:cs="TH SarabunIT๙"/>
          <w:b/>
          <w:bCs/>
          <w:sz w:val="28"/>
        </w:rPr>
        <w:tab/>
      </w:r>
      <w:r>
        <w:rPr>
          <w:rFonts w:ascii="TH SarabunIT๙" w:hAnsi="TH SarabunIT๙" w:cs="TH SarabunIT๙" w:hint="cs"/>
          <w:b/>
          <w:bCs/>
          <w:sz w:val="28"/>
          <w:cs/>
        </w:rPr>
        <w:t>สำหรับตัวชี้วัดรายบุคคลของพัฒนากร ให้เลือก 5 ตัวชี้วัด จากตัวชี้วัดรายทีมของสำนักงานพัฒนาชุมชนอำเภอ/</w:t>
      </w:r>
    </w:p>
    <w:p w14:paraId="3E2022BE" w14:textId="01EF1B04" w:rsidR="00C13632" w:rsidRDefault="001527DA" w:rsidP="001527D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cs/>
        </w:rPr>
        <w:tab/>
        <w:t>รายบุคคลของพัฒนาการอำเภอ/งานอื่น ๆ ที่ได้รับมอบหมาย</w:t>
      </w:r>
    </w:p>
    <w:p w14:paraId="7F212A4E" w14:textId="77777777" w:rsidR="0026294E" w:rsidRDefault="0026294E" w:rsidP="001527D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14:paraId="3660E98C" w14:textId="77777777" w:rsidR="0026294E" w:rsidRDefault="0026294E" w:rsidP="001527D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14:paraId="3EEC7966" w14:textId="77777777" w:rsidR="0026294E" w:rsidRDefault="0026294E" w:rsidP="001527D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14:paraId="10FA1A38" w14:textId="77777777" w:rsidR="0026294E" w:rsidRDefault="0026294E" w:rsidP="001527D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14:paraId="65CC99DA" w14:textId="77777777" w:rsidR="0026294E" w:rsidRDefault="0026294E" w:rsidP="001527D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14:paraId="75373348" w14:textId="77777777" w:rsidR="0026294E" w:rsidRDefault="0026294E" w:rsidP="001527D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14:paraId="61B7515B" w14:textId="77777777" w:rsidR="0026294E" w:rsidRDefault="0026294E" w:rsidP="001527D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14:paraId="50B9082B" w14:textId="77777777" w:rsidR="0026294E" w:rsidRDefault="0026294E" w:rsidP="001527D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14:paraId="657B39FA" w14:textId="77777777" w:rsidR="0026294E" w:rsidRDefault="0026294E" w:rsidP="001527D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14:paraId="436C1C4A" w14:textId="77777777" w:rsidR="0026294E" w:rsidRDefault="0026294E" w:rsidP="001527D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14:paraId="25860F03" w14:textId="77777777" w:rsidR="0026294E" w:rsidRDefault="0026294E" w:rsidP="001527D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14:paraId="22FAAE8C" w14:textId="77777777" w:rsidR="0026294E" w:rsidRDefault="0026294E" w:rsidP="001527D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14:paraId="0606FD24" w14:textId="77777777" w:rsidR="0026294E" w:rsidRDefault="0026294E" w:rsidP="001527D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14:paraId="5529FE1B" w14:textId="77777777" w:rsidR="0026294E" w:rsidRDefault="0026294E" w:rsidP="001527D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14:paraId="47063C35" w14:textId="77777777" w:rsidR="0026294E" w:rsidRDefault="0026294E" w:rsidP="001527D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14:paraId="55409465" w14:textId="77777777" w:rsidR="0026294E" w:rsidRDefault="0026294E" w:rsidP="001527D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14:paraId="2989CA0C" w14:textId="77777777" w:rsidR="0026294E" w:rsidRDefault="0026294E" w:rsidP="001527D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14:paraId="261902A8" w14:textId="77777777" w:rsidR="0026294E" w:rsidRDefault="0026294E" w:rsidP="001527D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14:paraId="2887A7C5" w14:textId="77777777" w:rsidR="0026294E" w:rsidRDefault="0026294E" w:rsidP="001527D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14:paraId="773C0801" w14:textId="77777777" w:rsidR="0026294E" w:rsidRDefault="0026294E" w:rsidP="001527D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14:paraId="550C0D97" w14:textId="77777777" w:rsidR="0026294E" w:rsidRDefault="0026294E" w:rsidP="001527D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14:paraId="4A72442E" w14:textId="77777777" w:rsidR="0026294E" w:rsidRDefault="0026294E" w:rsidP="001527D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14:paraId="1CAE68E3" w14:textId="77777777" w:rsidR="0026294E" w:rsidRDefault="0026294E" w:rsidP="001527D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14:paraId="69FA8D93" w14:textId="77777777" w:rsidR="0026294E" w:rsidRDefault="0026294E" w:rsidP="001527D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14:paraId="4C163AAF" w14:textId="77777777" w:rsidR="0026294E" w:rsidRDefault="0026294E" w:rsidP="001527D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sectPr w:rsidR="0026294E" w:rsidSect="006F6C77">
      <w:pgSz w:w="11906" w:h="16838"/>
      <w:pgMar w:top="680" w:right="851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MS Sans Serif">
    <w:altName w:val="Times New Roman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charset w:val="00"/>
    <w:family w:val="roman"/>
    <w:pitch w:val="variable"/>
    <w:sig w:usb0="81000027" w:usb1="00000002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08D"/>
    <w:rsid w:val="000566EF"/>
    <w:rsid w:val="00064D29"/>
    <w:rsid w:val="000F20FA"/>
    <w:rsid w:val="0012127E"/>
    <w:rsid w:val="00141B45"/>
    <w:rsid w:val="00143756"/>
    <w:rsid w:val="001527DA"/>
    <w:rsid w:val="001621D1"/>
    <w:rsid w:val="00170C95"/>
    <w:rsid w:val="00173AF7"/>
    <w:rsid w:val="00196B33"/>
    <w:rsid w:val="001D29A8"/>
    <w:rsid w:val="001F0616"/>
    <w:rsid w:val="001F7BA3"/>
    <w:rsid w:val="002019FA"/>
    <w:rsid w:val="0026294E"/>
    <w:rsid w:val="002667F1"/>
    <w:rsid w:val="00295463"/>
    <w:rsid w:val="002B1720"/>
    <w:rsid w:val="002C2E9E"/>
    <w:rsid w:val="002D2D47"/>
    <w:rsid w:val="002F10E2"/>
    <w:rsid w:val="002F39F5"/>
    <w:rsid w:val="003370C4"/>
    <w:rsid w:val="003A133B"/>
    <w:rsid w:val="003A62C9"/>
    <w:rsid w:val="003C3AAD"/>
    <w:rsid w:val="003D63F1"/>
    <w:rsid w:val="0042126A"/>
    <w:rsid w:val="004A18A6"/>
    <w:rsid w:val="004C0008"/>
    <w:rsid w:val="004D3676"/>
    <w:rsid w:val="004E2C1B"/>
    <w:rsid w:val="004F4A16"/>
    <w:rsid w:val="005046A0"/>
    <w:rsid w:val="00507DE8"/>
    <w:rsid w:val="00514F66"/>
    <w:rsid w:val="00526A56"/>
    <w:rsid w:val="00535BFE"/>
    <w:rsid w:val="005619C8"/>
    <w:rsid w:val="005734E3"/>
    <w:rsid w:val="00594170"/>
    <w:rsid w:val="005D4A0B"/>
    <w:rsid w:val="005E41FA"/>
    <w:rsid w:val="005F50A2"/>
    <w:rsid w:val="005F7D35"/>
    <w:rsid w:val="0066397E"/>
    <w:rsid w:val="006775E6"/>
    <w:rsid w:val="006A45D3"/>
    <w:rsid w:val="006B108D"/>
    <w:rsid w:val="006C6183"/>
    <w:rsid w:val="006E3D06"/>
    <w:rsid w:val="006F6C77"/>
    <w:rsid w:val="00734536"/>
    <w:rsid w:val="0076663F"/>
    <w:rsid w:val="0077204C"/>
    <w:rsid w:val="0079153C"/>
    <w:rsid w:val="00797381"/>
    <w:rsid w:val="007A50B9"/>
    <w:rsid w:val="0082137F"/>
    <w:rsid w:val="00827CCE"/>
    <w:rsid w:val="008357FE"/>
    <w:rsid w:val="008516C0"/>
    <w:rsid w:val="00862B22"/>
    <w:rsid w:val="008775AC"/>
    <w:rsid w:val="008903F9"/>
    <w:rsid w:val="008A2349"/>
    <w:rsid w:val="008A4027"/>
    <w:rsid w:val="008F6827"/>
    <w:rsid w:val="00931BB9"/>
    <w:rsid w:val="00934FA8"/>
    <w:rsid w:val="009D2CAE"/>
    <w:rsid w:val="009D6C24"/>
    <w:rsid w:val="009F5082"/>
    <w:rsid w:val="00A10AD8"/>
    <w:rsid w:val="00A174BB"/>
    <w:rsid w:val="00A312BB"/>
    <w:rsid w:val="00A44B19"/>
    <w:rsid w:val="00A55BBD"/>
    <w:rsid w:val="00A65C45"/>
    <w:rsid w:val="00A923E5"/>
    <w:rsid w:val="00AA0B9E"/>
    <w:rsid w:val="00AB2AE8"/>
    <w:rsid w:val="00AC6096"/>
    <w:rsid w:val="00AF5C18"/>
    <w:rsid w:val="00B07989"/>
    <w:rsid w:val="00B40D41"/>
    <w:rsid w:val="00B75772"/>
    <w:rsid w:val="00B96BFD"/>
    <w:rsid w:val="00BB0F55"/>
    <w:rsid w:val="00BB7110"/>
    <w:rsid w:val="00BD1A8F"/>
    <w:rsid w:val="00BD5AE2"/>
    <w:rsid w:val="00BE743D"/>
    <w:rsid w:val="00C10E6D"/>
    <w:rsid w:val="00C13632"/>
    <w:rsid w:val="00C66DC0"/>
    <w:rsid w:val="00C66E6B"/>
    <w:rsid w:val="00C820E5"/>
    <w:rsid w:val="00CA3BDA"/>
    <w:rsid w:val="00CB00F2"/>
    <w:rsid w:val="00CC1979"/>
    <w:rsid w:val="00CC1C92"/>
    <w:rsid w:val="00CE1E28"/>
    <w:rsid w:val="00D04A84"/>
    <w:rsid w:val="00D24788"/>
    <w:rsid w:val="00D3243F"/>
    <w:rsid w:val="00D42EBD"/>
    <w:rsid w:val="00DA5DD2"/>
    <w:rsid w:val="00DB0BFF"/>
    <w:rsid w:val="00DD5B0C"/>
    <w:rsid w:val="00E04F7C"/>
    <w:rsid w:val="00E14947"/>
    <w:rsid w:val="00E3461A"/>
    <w:rsid w:val="00E5207C"/>
    <w:rsid w:val="00E6021B"/>
    <w:rsid w:val="00E65B4C"/>
    <w:rsid w:val="00EE0DA0"/>
    <w:rsid w:val="00EF55D4"/>
    <w:rsid w:val="00F0494C"/>
    <w:rsid w:val="00FA2EBE"/>
    <w:rsid w:val="00FB1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FE6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0D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A234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66DC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66DC0"/>
    <w:rPr>
      <w:rFonts w:ascii="Tahoma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8357FE"/>
    <w:pPr>
      <w:ind w:left="720"/>
      <w:contextualSpacing/>
    </w:pPr>
  </w:style>
  <w:style w:type="paragraph" w:styleId="a8">
    <w:name w:val="footnote text"/>
    <w:basedOn w:val="a"/>
    <w:link w:val="a9"/>
    <w:rsid w:val="00B07989"/>
    <w:pPr>
      <w:spacing w:after="0" w:line="240" w:lineRule="auto"/>
    </w:pPr>
    <w:rPr>
      <w:rFonts w:ascii="MS Sans Serif" w:eastAsia="Cordia New" w:hAnsi="MS Sans Serif" w:cs="EucrosiaUPC"/>
      <w:sz w:val="28"/>
      <w:lang w:eastAsia="th-TH"/>
    </w:rPr>
  </w:style>
  <w:style w:type="character" w:customStyle="1" w:styleId="a9">
    <w:name w:val="ข้อความเชิงอรรถ อักขระ"/>
    <w:basedOn w:val="a0"/>
    <w:link w:val="a8"/>
    <w:rsid w:val="00B07989"/>
    <w:rPr>
      <w:rFonts w:ascii="MS Sans Serif" w:eastAsia="Cordia New" w:hAnsi="MS Sans Serif" w:cs="EucrosiaUPC"/>
      <w:sz w:val="28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0D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A234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66DC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66DC0"/>
    <w:rPr>
      <w:rFonts w:ascii="Tahoma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8357FE"/>
    <w:pPr>
      <w:ind w:left="720"/>
      <w:contextualSpacing/>
    </w:pPr>
  </w:style>
  <w:style w:type="paragraph" w:styleId="a8">
    <w:name w:val="footnote text"/>
    <w:basedOn w:val="a"/>
    <w:link w:val="a9"/>
    <w:rsid w:val="00B07989"/>
    <w:pPr>
      <w:spacing w:after="0" w:line="240" w:lineRule="auto"/>
    </w:pPr>
    <w:rPr>
      <w:rFonts w:ascii="MS Sans Serif" w:eastAsia="Cordia New" w:hAnsi="MS Sans Serif" w:cs="EucrosiaUPC"/>
      <w:sz w:val="28"/>
      <w:lang w:eastAsia="th-TH"/>
    </w:rPr>
  </w:style>
  <w:style w:type="character" w:customStyle="1" w:styleId="a9">
    <w:name w:val="ข้อความเชิงอรรถ อักขระ"/>
    <w:basedOn w:val="a0"/>
    <w:link w:val="a8"/>
    <w:rsid w:val="00B07989"/>
    <w:rPr>
      <w:rFonts w:ascii="MS Sans Serif" w:eastAsia="Cordia New" w:hAnsi="MS Sans Serif" w:cs="EucrosiaUPC"/>
      <w:sz w:val="28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72265-A3F7-4073-997D-81C46ADAC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korawan_u</dc:creator>
  <cp:lastModifiedBy>User</cp:lastModifiedBy>
  <cp:revision>12</cp:revision>
  <cp:lastPrinted>2021-07-05T08:56:00Z</cp:lastPrinted>
  <dcterms:created xsi:type="dcterms:W3CDTF">2021-06-03T10:37:00Z</dcterms:created>
  <dcterms:modified xsi:type="dcterms:W3CDTF">2021-07-05T08:57:00Z</dcterms:modified>
</cp:coreProperties>
</file>